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832398">
        <w:rPr>
          <w:rFonts w:ascii="Times New Roman" w:eastAsia="Calibri" w:hAnsi="Times New Roman" w:cs="Times New Roman"/>
          <w:sz w:val="24"/>
          <w:szCs w:val="24"/>
        </w:rPr>
        <w:t>химии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  </w:t>
      </w:r>
      <w:r w:rsidR="00832398">
        <w:rPr>
          <w:rFonts w:ascii="Times New Roman" w:eastAsia="Calibri" w:hAnsi="Times New Roman" w:cs="Times New Roman"/>
          <w:sz w:val="24"/>
          <w:szCs w:val="24"/>
        </w:rPr>
        <w:t>среднее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6E2955">
        <w:rPr>
          <w:rFonts w:ascii="Times New Roman" w:eastAsia="Calibri" w:hAnsi="Times New Roman" w:cs="Times New Roman"/>
          <w:sz w:val="24"/>
          <w:szCs w:val="24"/>
        </w:rPr>
        <w:t>: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32398">
        <w:rPr>
          <w:rFonts w:ascii="Times New Roman" w:eastAsia="Calibri" w:hAnsi="Times New Roman" w:cs="Times New Roman"/>
          <w:sz w:val="24"/>
          <w:szCs w:val="24"/>
        </w:rPr>
        <w:t>10-11</w:t>
      </w:r>
    </w:p>
    <w:p w:rsidR="0097198B" w:rsidRDefault="00832398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Адабир</w:t>
      </w:r>
      <w:proofErr w:type="spellEnd"/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Ирина Сергеевна </w:t>
      </w:r>
    </w:p>
    <w:p w:rsidR="00832398" w:rsidRPr="00167E68" w:rsidRDefault="00832398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832398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 w:rsidR="004943EB">
              <w:t xml:space="preserve"> </w:t>
            </w:r>
            <w:r w:rsidR="004943EB" w:rsidRPr="004943EB">
              <w:rPr>
                <w:rFonts w:ascii="Times New Roman" w:hAnsi="Times New Roman"/>
                <w:sz w:val="24"/>
                <w:szCs w:val="24"/>
              </w:rPr>
              <w:t>Химия, 10 класс/ Габриелян О.С., Общество с ограниченной ответственностью «ДРОФА»; Акционерное общество «Издательство «Просвещение»</w:t>
            </w:r>
          </w:p>
          <w:p w:rsidR="0097198B" w:rsidRPr="00167E68" w:rsidRDefault="00832398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 w:rsidR="004943EB">
              <w:t xml:space="preserve"> </w:t>
            </w:r>
            <w:r w:rsidR="004943EB" w:rsidRPr="004943EB">
              <w:rPr>
                <w:rFonts w:ascii="Times New Roman" w:hAnsi="Times New Roman"/>
                <w:sz w:val="24"/>
                <w:szCs w:val="24"/>
              </w:rPr>
              <w:t>Химия, 11 класс/ Габриелян О.С., Общество с ограниченной ответственностью «ДРОФА»; Акционерное общество «Издательство «Просвещение»</w:t>
            </w:r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832398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 -1 час в неделю</w:t>
            </w:r>
          </w:p>
          <w:p w:rsidR="0097198B" w:rsidRPr="00167E68" w:rsidRDefault="00832398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 – 1 час в неделю</w:t>
            </w:r>
          </w:p>
          <w:p w:rsidR="0097198B" w:rsidRPr="00167E68" w:rsidRDefault="006E2955" w:rsidP="00832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 – 68 часов</w:t>
            </w:r>
          </w:p>
        </w:tc>
      </w:tr>
      <w:tr w:rsidR="00832398" w:rsidRPr="00167E68" w:rsidTr="00832398">
        <w:trPr>
          <w:trHeight w:val="444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398" w:rsidRPr="00167E68" w:rsidRDefault="00832398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98" w:rsidRDefault="00832398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943EB" w:rsidRDefault="004943EB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Теоретические основы органической химии</w:t>
            </w:r>
          </w:p>
          <w:p w:rsidR="004943EB" w:rsidRDefault="004943EB" w:rsidP="004943EB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органической химии. Теория строения органических соединений А.М. Бутлерова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Углеводороды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Предельные углеводороды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Непередельные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углеводороды: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Ароматические углеводороды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Природные источники углеводородов и их переработка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Кислородсодержащие органические соединения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Спирты. Фенол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Альдегиды. Карбоновые кислоты. Сложные эфиры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Углеводы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Азотсодержащие органические соединения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Амины. Аминокислоты. Белки</w:t>
            </w:r>
          </w:p>
          <w:p w:rsid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Высокомолекулярные соединения</w:t>
            </w:r>
          </w:p>
          <w:p w:rsidR="004943EB" w:rsidRPr="004943EB" w:rsidRDefault="004943EB" w:rsidP="0049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Пластмассы. Каучуки. Волокна</w:t>
            </w:r>
          </w:p>
          <w:p w:rsidR="00832398" w:rsidRPr="00167E68" w:rsidRDefault="00832398" w:rsidP="00832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4771E">
        <w:trPr>
          <w:trHeight w:val="46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68" w:rsidRDefault="00832398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67E68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Теоретические основы химии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Строение атомов. Периодический закон и Периодическая система химических элементов Д.И. Менделеева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Строение вещества. Многообразие веществ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Химические реакции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Неорганическая химия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Металлы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Неметаллы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Связь неорганических и органических веществ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Химия и жизнь</w:t>
            </w:r>
          </w:p>
          <w:p w:rsidR="004943EB" w:rsidRDefault="004943EB" w:rsidP="00167E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Химия и жизнь</w:t>
            </w:r>
          </w:p>
          <w:p w:rsidR="00832398" w:rsidRPr="00167E68" w:rsidRDefault="00832398" w:rsidP="00832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832398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E510139"/>
    <w:multiLevelType w:val="multilevel"/>
    <w:tmpl w:val="3E6E8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2E"/>
    <w:rsid w:val="000707B6"/>
    <w:rsid w:val="00167E68"/>
    <w:rsid w:val="002271B0"/>
    <w:rsid w:val="00230453"/>
    <w:rsid w:val="002A6F2E"/>
    <w:rsid w:val="004943EB"/>
    <w:rsid w:val="006E2955"/>
    <w:rsid w:val="00832398"/>
    <w:rsid w:val="0097198B"/>
    <w:rsid w:val="00DD052E"/>
    <w:rsid w:val="00F1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9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Uk9syVJPgCE7biHYLxkJGnGN4ATDFLmO+UV3N2+wurU=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t+G32b6wRYec/jbJwxgvhlK/RNofO7pENuWfjYGxijk=</DigestValue>
    </Reference>
  </SignedInfo>
  <SignatureValue>fWcY5gqfvZ0avjX6cv55AEebJ8hQPkV4uSzwmHHpJBsM+pOq/jCrAFSeL/IU0RMT
SNjPG1qe5E9L2kfhgs6VPg==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FWAAPXi1t0Sn5oOOZu4KoiwpqRY=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66wzsHEZQrIBAlLwLLJHz14b6JQ=</DigestValue>
      </Reference>
      <Reference URI="/word/settings.xml?ContentType=application/vnd.openxmlformats-officedocument.wordprocessingml.settings+xml">
        <DigestMethod Algorithm="http://www.w3.org/2000/09/xmldsig#sha1"/>
        <DigestValue>0/oTFlrbBxycIDIEBY8TqvJtMo8=</DigestValue>
      </Reference>
      <Reference URI="/word/styles.xml?ContentType=application/vnd.openxmlformats-officedocument.wordprocessingml.styles+xml">
        <DigestMethod Algorithm="http://www.w3.org/2000/09/xmldsig#sha1"/>
        <DigestValue>pMI74J3ppmQO3kORCEm/HadDRTA=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2023-09-04T11:33:26Z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Irinka</cp:lastModifiedBy>
  <cp:revision>5</cp:revision>
  <dcterms:created xsi:type="dcterms:W3CDTF">2023-08-29T17:19:00Z</dcterms:created>
  <dcterms:modified xsi:type="dcterms:W3CDTF">2023-09-02T07:56:00Z</dcterms:modified>
</cp:coreProperties>
</file>